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552D32" w14:textId="3566D0B6" w:rsidR="004276E0" w:rsidRDefault="004276E0" w:rsidP="0034386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19402" wp14:editId="6E0EBB63">
                <wp:simplePos x="0" y="0"/>
                <wp:positionH relativeFrom="column">
                  <wp:posOffset>209550</wp:posOffset>
                </wp:positionH>
                <wp:positionV relativeFrom="paragraph">
                  <wp:posOffset>-66674</wp:posOffset>
                </wp:positionV>
                <wp:extent cx="6181725" cy="5619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61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24C06" w14:textId="6E5592E3" w:rsidR="004276E0" w:rsidRPr="004276E0" w:rsidRDefault="004276E0" w:rsidP="004276E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276E0">
                              <w:rPr>
                                <w:rFonts w:hint="eastAsia"/>
                                <w:color w:val="FFFFFF" w:themeColor="background1"/>
                                <w:sz w:val="40"/>
                                <w:szCs w:val="44"/>
                              </w:rPr>
                              <w:t>ＦＡＸ番号　０８２－５６９－６４９４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19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.5pt;margin-top:-5.25pt;width:486.75pt;height:44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" filled="f" stroked="f" strokeweight=".5pt">
                <v:textbox>
                  <w:txbxContent>
                    <w:p w14:paraId="09A24C06" w14:textId="6E5592E3" w:rsidR="004276E0" w:rsidRPr="004276E0" w:rsidRDefault="004276E0" w:rsidP="004276E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276E0">
                        <w:rPr>
                          <w:rFonts w:hint="eastAsia"/>
                          <w:color w:val="FFFFFF" w:themeColor="background1"/>
                          <w:sz w:val="40"/>
                          <w:szCs w:val="44"/>
                        </w:rPr>
                        <w:t>ＦＡＸ番号　０８２－５６９－６４９４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9DBB0" wp14:editId="6D87151B">
                <wp:simplePos x="0" y="0"/>
                <wp:positionH relativeFrom="column">
                  <wp:posOffset>209550</wp:posOffset>
                </wp:positionH>
                <wp:positionV relativeFrom="paragraph">
                  <wp:posOffset>-38100</wp:posOffset>
                </wp:positionV>
                <wp:extent cx="6181725" cy="4191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9C86" id="正方形/長方形 4" o:spid="_x0000_s1026" style="position:absolute;left:0;text-align:left;margin-left:16.5pt;margin-top:-3pt;width:486.75pt;height:3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" fillcolor="black [3213]" stroked="f" strokeweight="2pt"/>
            </w:pict>
          </mc:Fallback>
        </mc:AlternateContent>
      </w:r>
    </w:p>
    <w:p w14:paraId="0D6651DD" w14:textId="77777777" w:rsidR="004276E0" w:rsidRDefault="004276E0" w:rsidP="0034386E"/>
    <w:p w14:paraId="1F0484F6" w14:textId="38CAA0B0" w:rsidR="00871F9A" w:rsidRDefault="00871F9A" w:rsidP="0034386E">
      <w:r>
        <w:rPr>
          <w:rFonts w:ascii="ＭＳ ゴシック" w:eastAsia="ＭＳ ゴシック" w:hAnsi="ＭＳ ゴシック" w:hint="eastAsia"/>
          <w:b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109293" wp14:editId="7B616071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3079750" cy="485775"/>
                <wp:effectExtent l="38100" t="0" r="44450" b="47625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79750" cy="48577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9D7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142.5pt;margin-top:2.25pt;width:242.5pt;height:38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" adj="10800" fillcolor="#bfbfbf [2412]" strokecolor="black [3213]" strokeweight="1pt"/>
            </w:pict>
          </mc:Fallback>
        </mc:AlternateContent>
      </w:r>
    </w:p>
    <w:p w14:paraId="0326A8CD" w14:textId="25BAD255" w:rsidR="00871F9A" w:rsidRDefault="00871F9A" w:rsidP="0034386E"/>
    <w:p w14:paraId="0386E859" w14:textId="317F5346" w:rsidR="00871F9A" w:rsidRDefault="004276E0" w:rsidP="0034386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00F5B7" wp14:editId="30E166C7">
                <wp:simplePos x="0" y="0"/>
                <wp:positionH relativeFrom="column">
                  <wp:posOffset>209550</wp:posOffset>
                </wp:positionH>
                <wp:positionV relativeFrom="paragraph">
                  <wp:posOffset>200025</wp:posOffset>
                </wp:positionV>
                <wp:extent cx="6181725" cy="654050"/>
                <wp:effectExtent l="0" t="0" r="28575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5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A39EFA" w14:textId="7EA67FDC" w:rsidR="0002266B" w:rsidRPr="00FE5DEA" w:rsidRDefault="0002266B" w:rsidP="0034386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FE5D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【 </w:t>
                            </w:r>
                            <w:r w:rsidR="005E1B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令和元年度</w:t>
                            </w:r>
                            <w:r w:rsidRPr="00FE5D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6"/>
                              </w:rPr>
                              <w:t>老人保健福祉月間フォーラム　申込用紙 】</w:t>
                            </w:r>
                          </w:p>
                          <w:p w14:paraId="4F16CA4A" w14:textId="05FC9231" w:rsidR="0002266B" w:rsidRPr="009455B9" w:rsidRDefault="0002266B" w:rsidP="0034386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日時：</w:t>
                            </w:r>
                            <w:r w:rsidR="00C243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令和元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年１</w:t>
                            </w:r>
                            <w:r w:rsidR="00C243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月</w:t>
                            </w:r>
                            <w:r w:rsidR="00C243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２</w:t>
                            </w:r>
                            <w:r w:rsidRPr="002756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日（土）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243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：広島県医師会館　ホール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0F5B7" id="テキスト ボックス 2" o:spid="_x0000_s1027" style="position:absolute;left:0;text-align:left;margin-left:16.5pt;margin-top:15.75pt;width:486.75pt;height:5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" strokeweight="1pt">
                <v:textbox>
                  <w:txbxContent>
                    <w:p w14:paraId="7BA39EFA" w14:textId="7EA67FDC" w:rsidR="0002266B" w:rsidRPr="00FE5DEA" w:rsidRDefault="0002266B" w:rsidP="0034386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FE5DE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6"/>
                        </w:rPr>
                        <w:t xml:space="preserve">【 </w:t>
                      </w:r>
                      <w:r w:rsidR="005E1B2C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6"/>
                        </w:rPr>
                        <w:t>令和元年度</w:t>
                      </w:r>
                      <w:r w:rsidRPr="00FE5DE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6"/>
                        </w:rPr>
                        <w:t>老人保健福祉月間フォーラム　申込用紙 】</w:t>
                      </w:r>
                    </w:p>
                    <w:p w14:paraId="4F16CA4A" w14:textId="05FC9231" w:rsidR="0002266B" w:rsidRPr="009455B9" w:rsidRDefault="0002266B" w:rsidP="0034386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日時：</w:t>
                      </w:r>
                      <w:r w:rsidR="00C2435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令和元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年１</w:t>
                      </w:r>
                      <w:r w:rsidR="00C2435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月</w:t>
                      </w:r>
                      <w:r w:rsidR="00C2435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２</w:t>
                      </w:r>
                      <w:r w:rsidRPr="0027569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日（土）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C24356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：広島県医師会館　ホール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797844" w14:textId="6707CE39" w:rsidR="0034386E" w:rsidRPr="001E0083" w:rsidRDefault="0034386E" w:rsidP="0034386E"/>
    <w:p w14:paraId="7F07B977" w14:textId="241577AB" w:rsidR="0034386E" w:rsidRPr="001E0083" w:rsidRDefault="0034386E" w:rsidP="0034386E"/>
    <w:p w14:paraId="666318AB" w14:textId="76CF1BE8" w:rsidR="0034386E" w:rsidRDefault="0034386E" w:rsidP="0034386E">
      <w:pPr>
        <w:spacing w:line="260" w:lineRule="exact"/>
        <w:rPr>
          <w:sz w:val="24"/>
        </w:rPr>
      </w:pPr>
    </w:p>
    <w:p w14:paraId="3FE6225C" w14:textId="369334DE" w:rsidR="0040254D" w:rsidRDefault="0040254D" w:rsidP="0034386E">
      <w:pPr>
        <w:spacing w:line="260" w:lineRule="exact"/>
        <w:rPr>
          <w:sz w:val="24"/>
        </w:rPr>
      </w:pPr>
    </w:p>
    <w:p w14:paraId="02B63D81" w14:textId="5146F1FB" w:rsidR="0034386E" w:rsidRPr="00872041" w:rsidRDefault="0034386E" w:rsidP="00C24356">
      <w:pPr>
        <w:spacing w:line="2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872041">
        <w:rPr>
          <w:rFonts w:ascii="ＭＳ ゴシック" w:eastAsia="ＭＳ ゴシック" w:hAnsi="ＭＳ ゴシック" w:hint="eastAsia"/>
          <w:sz w:val="24"/>
        </w:rPr>
        <w:t>次のとおりフォーラムの</w:t>
      </w:r>
      <w:r w:rsidR="00C24356" w:rsidRPr="00872041">
        <w:rPr>
          <w:rFonts w:ascii="ＭＳ ゴシック" w:eastAsia="ＭＳ ゴシック" w:hAnsi="ＭＳ ゴシック" w:hint="eastAsia"/>
          <w:sz w:val="24"/>
        </w:rPr>
        <w:t>参加</w:t>
      </w:r>
      <w:r w:rsidRPr="00872041">
        <w:rPr>
          <w:rFonts w:ascii="ＭＳ ゴシック" w:eastAsia="ＭＳ ゴシック" w:hAnsi="ＭＳ ゴシック" w:hint="eastAsia"/>
          <w:sz w:val="24"/>
        </w:rPr>
        <w:t>を申し込みます。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069"/>
        <w:gridCol w:w="4258"/>
        <w:gridCol w:w="2182"/>
      </w:tblGrid>
      <w:tr w:rsidR="0034386E" w:rsidRPr="001870B8" w14:paraId="6F2119A7" w14:textId="77777777" w:rsidTr="005657E2">
        <w:tc>
          <w:tcPr>
            <w:tcW w:w="1321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4622820" w14:textId="007540E2" w:rsidR="0034386E" w:rsidRPr="00871F9A" w:rsidRDefault="0034386E" w:rsidP="005657E2">
            <w:pPr>
              <w:jc w:val="distribute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2610" w:type="pct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AA182F" w14:textId="4ED399D9" w:rsidR="0034386E" w:rsidRPr="00871F9A" w:rsidRDefault="0034386E" w:rsidP="005657E2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06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6EBBA2" w14:textId="77777777" w:rsidR="0034386E" w:rsidRPr="00871F9A" w:rsidRDefault="0034386E" w:rsidP="005657E2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  <w:t>性　　別</w:t>
            </w:r>
          </w:p>
        </w:tc>
      </w:tr>
      <w:tr w:rsidR="0034386E" w:rsidRPr="001870B8" w14:paraId="6E18A351" w14:textId="77777777" w:rsidTr="005657E2">
        <w:trPr>
          <w:trHeight w:val="772"/>
        </w:trPr>
        <w:tc>
          <w:tcPr>
            <w:tcW w:w="1321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3E219C5" w14:textId="783764C4" w:rsidR="0034386E" w:rsidRPr="00871F9A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1F9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2610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38F60" w14:textId="48AE9848" w:rsidR="0034386E" w:rsidRPr="00871F9A" w:rsidRDefault="0034386E" w:rsidP="005657E2">
            <w:pPr>
              <w:rPr>
                <w:sz w:val="24"/>
              </w:rPr>
            </w:pPr>
          </w:p>
        </w:tc>
        <w:tc>
          <w:tcPr>
            <w:tcW w:w="1069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7A05CE5" w14:textId="77777777" w:rsidR="0034386E" w:rsidRPr="00871F9A" w:rsidRDefault="0034386E" w:rsidP="005657E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1F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34386E" w:rsidRPr="001870B8" w14:paraId="2B278FC1" w14:textId="77777777" w:rsidTr="005657E2">
        <w:tc>
          <w:tcPr>
            <w:tcW w:w="1321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3E4A5E" w14:textId="6E49E661" w:rsidR="0034386E" w:rsidRPr="00871F9A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871F9A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電話番号</w:t>
            </w:r>
          </w:p>
        </w:tc>
        <w:tc>
          <w:tcPr>
            <w:tcW w:w="3679" w:type="pct"/>
            <w:gridSpan w:val="3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14:paraId="6AB7E05F" w14:textId="230D65CA" w:rsidR="0034386E" w:rsidRPr="00871F9A" w:rsidRDefault="0034386E" w:rsidP="005657E2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sz w:val="20"/>
                <w:szCs w:val="20"/>
              </w:rPr>
            </w:pPr>
            <w:r w:rsidRPr="00871F9A">
              <w:rPr>
                <w:rFonts w:hint="eastAsia"/>
                <w:sz w:val="20"/>
                <w:szCs w:val="20"/>
              </w:rPr>
              <w:t>※</w:t>
            </w:r>
            <w:r w:rsidR="00C24356" w:rsidRPr="00871F9A">
              <w:rPr>
                <w:rFonts w:hint="eastAsia"/>
                <w:sz w:val="20"/>
                <w:szCs w:val="20"/>
              </w:rPr>
              <w:t>荒天・災害による中止又は延期の場合等</w:t>
            </w:r>
            <w:r w:rsidRPr="00871F9A">
              <w:rPr>
                <w:rFonts w:hint="eastAsia"/>
                <w:sz w:val="20"/>
                <w:szCs w:val="20"/>
              </w:rPr>
              <w:t>に</w:t>
            </w:r>
            <w:r w:rsidR="00C24356" w:rsidRPr="00871F9A">
              <w:rPr>
                <w:rFonts w:hint="eastAsia"/>
                <w:sz w:val="20"/>
                <w:szCs w:val="20"/>
              </w:rPr>
              <w:t>連絡</w:t>
            </w:r>
            <w:r w:rsidRPr="00871F9A">
              <w:rPr>
                <w:rFonts w:hint="eastAsia"/>
                <w:sz w:val="20"/>
                <w:szCs w:val="20"/>
              </w:rPr>
              <w:t>をさせていただくことがありますので，差支えなければご記入ください</w:t>
            </w:r>
            <w:r w:rsidR="00C24356" w:rsidRPr="00871F9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4386E" w:rsidRPr="001870B8" w14:paraId="24A51019" w14:textId="77777777" w:rsidTr="005657E2">
        <w:tc>
          <w:tcPr>
            <w:tcW w:w="1321" w:type="pct"/>
            <w:vMerge/>
            <w:tcBorders>
              <w:left w:val="single" w:sz="18" w:space="0" w:color="auto"/>
            </w:tcBorders>
            <w:shd w:val="clear" w:color="auto" w:fill="auto"/>
          </w:tcPr>
          <w:p w14:paraId="27C2A087" w14:textId="77777777" w:rsidR="0034386E" w:rsidRPr="00871F9A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3679" w:type="pct"/>
            <w:gridSpan w:val="3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0952478" w14:textId="4D322A2A" w:rsidR="0034386E" w:rsidRPr="00871F9A" w:rsidRDefault="0034386E" w:rsidP="005657E2">
            <w:pPr>
              <w:rPr>
                <w:rFonts w:ascii="ＭＳ ゴシック" w:eastAsia="ＭＳ ゴシック" w:hAnsi="ＭＳ ゴシック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1212418816"/>
              </w:rPr>
              <w:t>自</w:t>
            </w:r>
            <w:r w:rsidRPr="00871F9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12418816"/>
              </w:rPr>
              <w:t>宅</w:t>
            </w:r>
            <w:r w:rsidRPr="00871F9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（　　　　　）　　　　　－</w:t>
            </w:r>
          </w:p>
        </w:tc>
      </w:tr>
      <w:tr w:rsidR="0034386E" w:rsidRPr="001870B8" w14:paraId="12599570" w14:textId="77777777" w:rsidTr="005657E2">
        <w:tc>
          <w:tcPr>
            <w:tcW w:w="1321" w:type="pct"/>
            <w:vMerge/>
            <w:tcBorders>
              <w:left w:val="single" w:sz="18" w:space="0" w:color="auto"/>
            </w:tcBorders>
            <w:shd w:val="clear" w:color="auto" w:fill="auto"/>
          </w:tcPr>
          <w:p w14:paraId="6B675656" w14:textId="77777777" w:rsidR="0034386E" w:rsidRPr="00F57C64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668177A" w14:textId="71DA4158" w:rsidR="0034386E" w:rsidRPr="00F57C64" w:rsidRDefault="0034386E" w:rsidP="005657E2">
            <w:pPr>
              <w:rPr>
                <w:rFonts w:ascii="ＭＳ ゴシック" w:eastAsia="ＭＳ ゴシック" w:hAnsi="ＭＳ ゴシック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1212418817"/>
              </w:rPr>
              <w:t>勤務</w:t>
            </w:r>
            <w:r w:rsidRPr="00871F9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212418817"/>
              </w:rPr>
              <w:t>先</w:t>
            </w:r>
            <w:r w:rsidRPr="00F57C6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（　　　　　）　　　　　－</w:t>
            </w:r>
          </w:p>
        </w:tc>
      </w:tr>
      <w:tr w:rsidR="0034386E" w:rsidRPr="001870B8" w14:paraId="4B5BA0FD" w14:textId="77777777" w:rsidTr="005657E2">
        <w:tc>
          <w:tcPr>
            <w:tcW w:w="132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1C6B5BE" w14:textId="77777777" w:rsidR="0034386E" w:rsidRPr="00F57C64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36FB84" w14:textId="3C183C7E" w:rsidR="0034386E" w:rsidRPr="00F57C64" w:rsidRDefault="0034386E" w:rsidP="005657E2">
            <w:pPr>
              <w:rPr>
                <w:rFonts w:ascii="ＭＳ ゴシック" w:eastAsia="ＭＳ ゴシック" w:hAnsi="ＭＳ ゴシック"/>
                <w:sz w:val="24"/>
              </w:rPr>
            </w:pPr>
            <w:r w:rsidRPr="00F57C64">
              <w:rPr>
                <w:rFonts w:ascii="ＭＳ ゴシック" w:eastAsia="ＭＳ ゴシック" w:hAnsi="ＭＳ ゴシック" w:hint="eastAsia"/>
                <w:sz w:val="24"/>
              </w:rPr>
              <w:t>携帯電話　（　　　　　）　　　　　－</w:t>
            </w:r>
          </w:p>
        </w:tc>
      </w:tr>
      <w:tr w:rsidR="0034386E" w:rsidRPr="001870B8" w14:paraId="1952B403" w14:textId="77777777" w:rsidTr="005657E2">
        <w:tc>
          <w:tcPr>
            <w:tcW w:w="132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153BDFEE" w14:textId="01AC9BD4" w:rsidR="0034386E" w:rsidRPr="00F57C64" w:rsidRDefault="0034386E" w:rsidP="005657E2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一般県民の方</w:t>
            </w:r>
          </w:p>
          <w:p w14:paraId="350A7505" w14:textId="37C7B970" w:rsidR="0034386E" w:rsidRPr="00F57C64" w:rsidRDefault="0034386E" w:rsidP="005657E2">
            <w:pPr>
              <w:adjustRightInd w:val="0"/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（区分）</w:t>
            </w:r>
          </w:p>
        </w:tc>
        <w:tc>
          <w:tcPr>
            <w:tcW w:w="3679" w:type="pct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6D380633" w14:textId="730BC3B8" w:rsidR="0034386E" w:rsidRPr="001870B8" w:rsidRDefault="0034386E" w:rsidP="005657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Pr="001870B8">
              <w:rPr>
                <w:rFonts w:hint="eastAsia"/>
                <w:sz w:val="24"/>
              </w:rPr>
              <w:t>該当</w:t>
            </w:r>
            <w:r>
              <w:rPr>
                <w:rFonts w:hint="eastAsia"/>
                <w:sz w:val="24"/>
              </w:rPr>
              <w:t>する番号に○印をご記入ください</w:t>
            </w:r>
            <w:r w:rsidR="00C24356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（主なもの１つのみ）</w:t>
            </w:r>
          </w:p>
        </w:tc>
      </w:tr>
      <w:tr w:rsidR="0034386E" w:rsidRPr="001870B8" w14:paraId="424EF948" w14:textId="77777777" w:rsidTr="005657E2">
        <w:trPr>
          <w:trHeight w:val="702"/>
        </w:trPr>
        <w:tc>
          <w:tcPr>
            <w:tcW w:w="1321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4D096B5" w14:textId="77777777" w:rsidR="0034386E" w:rsidRPr="00F57C64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679" w:type="pct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D506F6" w14:textId="77777777" w:rsidR="00991364" w:rsidRDefault="0030496F" w:rsidP="00991364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01</w:t>
            </w:r>
            <w:r w:rsidR="0034386E" w:rsidRPr="0062268A">
              <w:rPr>
                <w:rFonts w:eastAsia="ＭＳ ゴシック"/>
                <w:sz w:val="24"/>
              </w:rPr>
              <w:t xml:space="preserve">老人クラブ　</w:t>
            </w:r>
            <w:r w:rsidR="0034386E">
              <w:rPr>
                <w:rFonts w:eastAsia="ＭＳ ゴシック"/>
                <w:sz w:val="24"/>
              </w:rPr>
              <w:t>0</w:t>
            </w:r>
            <w:r w:rsidR="0034386E">
              <w:rPr>
                <w:rFonts w:eastAsia="ＭＳ ゴシック" w:hint="eastAsia"/>
                <w:sz w:val="24"/>
              </w:rPr>
              <w:t>2</w:t>
            </w:r>
            <w:r w:rsidR="0034386E" w:rsidRPr="0062268A">
              <w:rPr>
                <w:rFonts w:eastAsia="ＭＳ ゴシック"/>
                <w:sz w:val="24"/>
              </w:rPr>
              <w:t>ふれあいサロン</w:t>
            </w:r>
          </w:p>
          <w:p w14:paraId="239C6803" w14:textId="2A9B7475" w:rsidR="0034386E" w:rsidRPr="001870B8" w:rsidRDefault="0034386E" w:rsidP="00991364">
            <w:pPr>
              <w:rPr>
                <w:sz w:val="24"/>
              </w:rPr>
            </w:pPr>
            <w:r>
              <w:rPr>
                <w:rFonts w:eastAsia="ＭＳ ゴシック"/>
                <w:sz w:val="24"/>
              </w:rPr>
              <w:t>0</w:t>
            </w:r>
            <w:r>
              <w:rPr>
                <w:rFonts w:eastAsia="ＭＳ ゴシック" w:hint="eastAsia"/>
                <w:sz w:val="24"/>
              </w:rPr>
              <w:t>3</w:t>
            </w:r>
            <w:r w:rsidRPr="0062268A">
              <w:rPr>
                <w:rFonts w:eastAsia="ＭＳ ゴシック"/>
                <w:sz w:val="24"/>
              </w:rPr>
              <w:t>健康福祉大学修了生・受講生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="0030496F">
              <w:rPr>
                <w:rFonts w:eastAsia="ＭＳ ゴシック"/>
                <w:sz w:val="24"/>
              </w:rPr>
              <w:t>99</w:t>
            </w:r>
            <w:r w:rsidRPr="0062268A">
              <w:rPr>
                <w:rFonts w:eastAsia="ＭＳ ゴシック"/>
                <w:sz w:val="24"/>
              </w:rPr>
              <w:t>その他</w:t>
            </w:r>
            <w:r w:rsidR="00991364">
              <w:rPr>
                <w:rFonts w:eastAsia="ＭＳ ゴシック" w:hint="eastAsia"/>
                <w:sz w:val="24"/>
              </w:rPr>
              <w:t>（　　　　　　　　　）</w:t>
            </w:r>
          </w:p>
        </w:tc>
      </w:tr>
      <w:tr w:rsidR="0034386E" w:rsidRPr="001870B8" w14:paraId="6B39B7D7" w14:textId="77777777" w:rsidTr="005657E2">
        <w:tc>
          <w:tcPr>
            <w:tcW w:w="1321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ABE0FDA" w14:textId="3735525C" w:rsidR="0034386E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32"/>
              </w:rPr>
              <w:t>医療・介護・</w:t>
            </w:r>
            <w:r w:rsidR="007E05A0">
              <w:rPr>
                <w:rFonts w:ascii="ＭＳ ゴシック" w:eastAsia="ＭＳ ゴシック" w:hAnsi="ＭＳ ゴシック" w:hint="eastAsia"/>
                <w:sz w:val="28"/>
                <w:szCs w:val="32"/>
              </w:rPr>
              <w:t>保健・</w:t>
            </w:r>
            <w:r w:rsidRPr="00F57C64">
              <w:rPr>
                <w:rFonts w:ascii="ＭＳ ゴシック" w:eastAsia="ＭＳ ゴシック" w:hAnsi="ＭＳ ゴシック" w:hint="eastAsia"/>
                <w:sz w:val="28"/>
                <w:szCs w:val="32"/>
              </w:rPr>
              <w:t>福祉・行政関係の方</w:t>
            </w:r>
          </w:p>
          <w:p w14:paraId="18731017" w14:textId="4CE394B8" w:rsidR="0034386E" w:rsidRPr="00F57C64" w:rsidRDefault="0034386E" w:rsidP="005657E2">
            <w:pPr>
              <w:jc w:val="distribute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（資格・職種）</w:t>
            </w:r>
          </w:p>
        </w:tc>
        <w:tc>
          <w:tcPr>
            <w:tcW w:w="3679" w:type="pct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113CF96E" w14:textId="01D0A8FB" w:rsidR="0034386E" w:rsidRPr="001870B8" w:rsidRDefault="0034386E" w:rsidP="005657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＊該当する番号に○印をご記入ください</w:t>
            </w:r>
            <w:r w:rsidR="00C24356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（主なもの１つのみ）</w:t>
            </w:r>
          </w:p>
        </w:tc>
      </w:tr>
      <w:tr w:rsidR="0034386E" w:rsidRPr="001870B8" w14:paraId="6D5D71A9" w14:textId="77777777" w:rsidTr="005657E2">
        <w:tc>
          <w:tcPr>
            <w:tcW w:w="1321" w:type="pct"/>
            <w:vMerge/>
            <w:tcBorders>
              <w:left w:val="single" w:sz="18" w:space="0" w:color="auto"/>
            </w:tcBorders>
            <w:shd w:val="clear" w:color="auto" w:fill="FFFFFF"/>
          </w:tcPr>
          <w:p w14:paraId="204EACDE" w14:textId="77777777" w:rsidR="0034386E" w:rsidRPr="001870B8" w:rsidRDefault="0034386E" w:rsidP="005657E2">
            <w:pPr>
              <w:rPr>
                <w:sz w:val="24"/>
              </w:rPr>
            </w:pPr>
          </w:p>
        </w:tc>
        <w:tc>
          <w:tcPr>
            <w:tcW w:w="3679" w:type="pct"/>
            <w:gridSpan w:val="3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14:paraId="054A7A92" w14:textId="77777777" w:rsidR="0034386E" w:rsidRPr="0062268A" w:rsidRDefault="0030496F" w:rsidP="005657E2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01</w:t>
            </w:r>
            <w:r w:rsidR="0034386E" w:rsidRPr="0062268A">
              <w:rPr>
                <w:rFonts w:eastAsia="ＭＳ ゴシック"/>
                <w:sz w:val="24"/>
              </w:rPr>
              <w:t xml:space="preserve">医師　</w:t>
            </w:r>
            <w:r>
              <w:rPr>
                <w:rFonts w:eastAsia="ＭＳ ゴシック"/>
                <w:sz w:val="24"/>
              </w:rPr>
              <w:t>02</w:t>
            </w:r>
            <w:r w:rsidR="0034386E" w:rsidRPr="0062268A">
              <w:rPr>
                <w:rFonts w:eastAsia="ＭＳ ゴシック"/>
                <w:sz w:val="24"/>
              </w:rPr>
              <w:t xml:space="preserve">歯科医師　</w:t>
            </w:r>
            <w:r>
              <w:rPr>
                <w:rFonts w:eastAsia="ＭＳ ゴシック"/>
                <w:sz w:val="24"/>
              </w:rPr>
              <w:t>03</w:t>
            </w:r>
            <w:r w:rsidR="0034386E" w:rsidRPr="0062268A">
              <w:rPr>
                <w:rFonts w:eastAsia="ＭＳ ゴシック"/>
                <w:sz w:val="24"/>
              </w:rPr>
              <w:t xml:space="preserve">薬剤師　</w:t>
            </w:r>
            <w:r>
              <w:rPr>
                <w:rFonts w:eastAsia="ＭＳ ゴシック"/>
                <w:sz w:val="24"/>
              </w:rPr>
              <w:t>04</w:t>
            </w:r>
            <w:r w:rsidR="0034386E" w:rsidRPr="0062268A">
              <w:rPr>
                <w:rFonts w:eastAsia="ＭＳ ゴシック"/>
                <w:sz w:val="24"/>
              </w:rPr>
              <w:t xml:space="preserve">保健師　</w:t>
            </w:r>
            <w:r w:rsidR="0034386E" w:rsidRPr="0062268A">
              <w:rPr>
                <w:rFonts w:eastAsia="ＭＳ ゴシック"/>
                <w:sz w:val="24"/>
              </w:rPr>
              <w:t>05</w:t>
            </w:r>
            <w:r w:rsidR="0034386E" w:rsidRPr="0062268A">
              <w:rPr>
                <w:rFonts w:eastAsia="ＭＳ ゴシック"/>
                <w:sz w:val="24"/>
              </w:rPr>
              <w:t>看護師</w:t>
            </w:r>
          </w:p>
          <w:p w14:paraId="154CF62E" w14:textId="77777777" w:rsidR="0034386E" w:rsidRPr="0062268A" w:rsidRDefault="0030496F" w:rsidP="0030496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08</w:t>
            </w:r>
            <w:r w:rsidR="0034386E" w:rsidRPr="0062268A">
              <w:rPr>
                <w:rFonts w:eastAsia="ＭＳ ゴシック"/>
                <w:sz w:val="24"/>
              </w:rPr>
              <w:t xml:space="preserve">理学療法士　</w:t>
            </w:r>
            <w:r>
              <w:rPr>
                <w:rFonts w:eastAsia="ＭＳ ゴシック"/>
                <w:sz w:val="24"/>
              </w:rPr>
              <w:t>09</w:t>
            </w:r>
            <w:r w:rsidR="0034386E" w:rsidRPr="0062268A">
              <w:rPr>
                <w:rFonts w:eastAsia="ＭＳ ゴシック"/>
                <w:sz w:val="24"/>
              </w:rPr>
              <w:t xml:space="preserve">作業療法士　</w:t>
            </w:r>
            <w:r>
              <w:rPr>
                <w:rFonts w:eastAsia="ＭＳ ゴシック"/>
                <w:sz w:val="24"/>
              </w:rPr>
              <w:t>10</w:t>
            </w:r>
            <w:r w:rsidR="0034386E">
              <w:rPr>
                <w:rFonts w:eastAsia="ＭＳ ゴシック"/>
                <w:sz w:val="24"/>
              </w:rPr>
              <w:t>言語</w:t>
            </w:r>
            <w:r w:rsidR="0034386E">
              <w:rPr>
                <w:rFonts w:eastAsia="ＭＳ ゴシック" w:hint="eastAsia"/>
                <w:sz w:val="24"/>
              </w:rPr>
              <w:t>聴覚士</w:t>
            </w:r>
            <w:r w:rsidR="0034386E" w:rsidRPr="0062268A">
              <w:rPr>
                <w:rFonts w:eastAsia="ＭＳ ゴシック"/>
                <w:sz w:val="24"/>
              </w:rPr>
              <w:t xml:space="preserve">　</w:t>
            </w:r>
            <w:r>
              <w:rPr>
                <w:rFonts w:eastAsia="ＭＳ ゴシック"/>
                <w:sz w:val="24"/>
              </w:rPr>
              <w:t>11</w:t>
            </w:r>
            <w:r w:rsidR="0034386E" w:rsidRPr="0062268A">
              <w:rPr>
                <w:rFonts w:eastAsia="ＭＳ ゴシック"/>
                <w:sz w:val="24"/>
              </w:rPr>
              <w:t xml:space="preserve">社会福祉士　</w:t>
            </w:r>
          </w:p>
          <w:p w14:paraId="3B565BAB" w14:textId="77777777" w:rsidR="00991364" w:rsidRDefault="0030496F" w:rsidP="0030496F">
            <w:pPr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t>1</w:t>
            </w:r>
            <w:r>
              <w:rPr>
                <w:rFonts w:eastAsia="ＭＳ ゴシック" w:hint="eastAsia"/>
                <w:sz w:val="24"/>
              </w:rPr>
              <w:t>2</w:t>
            </w:r>
            <w:r w:rsidR="0034386E" w:rsidRPr="0062268A">
              <w:rPr>
                <w:rFonts w:eastAsia="ＭＳ ゴシック"/>
                <w:sz w:val="24"/>
              </w:rPr>
              <w:t>介護支援専門員</w:t>
            </w:r>
            <w:r>
              <w:rPr>
                <w:rFonts w:eastAsia="ＭＳ ゴシック"/>
                <w:sz w:val="24"/>
              </w:rPr>
              <w:t xml:space="preserve">  13</w:t>
            </w:r>
            <w:r w:rsidR="0034386E" w:rsidRPr="0062268A">
              <w:rPr>
                <w:rFonts w:eastAsia="ＭＳ ゴシック"/>
                <w:sz w:val="24"/>
              </w:rPr>
              <w:t>管理栄養士</w:t>
            </w:r>
            <w:r>
              <w:rPr>
                <w:rFonts w:eastAsia="ＭＳ ゴシック"/>
                <w:sz w:val="24"/>
              </w:rPr>
              <w:t xml:space="preserve"> 15</w:t>
            </w:r>
            <w:r w:rsidR="0034386E" w:rsidRPr="0062268A">
              <w:rPr>
                <w:rFonts w:eastAsia="ＭＳ ゴシック"/>
                <w:sz w:val="24"/>
              </w:rPr>
              <w:t xml:space="preserve">歯科衛生士　</w:t>
            </w:r>
            <w:r>
              <w:rPr>
                <w:rFonts w:eastAsia="ＭＳ ゴシック" w:hint="eastAsia"/>
                <w:sz w:val="24"/>
              </w:rPr>
              <w:t>16</w:t>
            </w:r>
            <w:r w:rsidR="0034386E" w:rsidRPr="0062268A">
              <w:rPr>
                <w:rFonts w:eastAsia="ＭＳ ゴシック"/>
                <w:sz w:val="24"/>
              </w:rPr>
              <w:t xml:space="preserve">介護福祉士　</w:t>
            </w:r>
            <w:r>
              <w:rPr>
                <w:rFonts w:eastAsia="ＭＳ ゴシック"/>
                <w:sz w:val="24"/>
              </w:rPr>
              <w:t>17</w:t>
            </w:r>
            <w:r w:rsidR="0034386E" w:rsidRPr="0062268A">
              <w:rPr>
                <w:rFonts w:eastAsia="ＭＳ ゴシック"/>
                <w:sz w:val="24"/>
              </w:rPr>
              <w:t xml:space="preserve">訪問介護員　</w:t>
            </w:r>
            <w:r>
              <w:rPr>
                <w:rFonts w:eastAsia="ＭＳ ゴシック"/>
                <w:sz w:val="24"/>
              </w:rPr>
              <w:t>19</w:t>
            </w:r>
            <w:r w:rsidR="0034386E" w:rsidRPr="0062268A">
              <w:rPr>
                <w:rFonts w:eastAsia="ＭＳ ゴシック"/>
                <w:sz w:val="24"/>
              </w:rPr>
              <w:t>民生</w:t>
            </w:r>
            <w:r w:rsidR="0034386E">
              <w:rPr>
                <w:rFonts w:eastAsia="ＭＳ ゴシック" w:hint="eastAsia"/>
                <w:sz w:val="24"/>
              </w:rPr>
              <w:t>委員</w:t>
            </w:r>
            <w:r w:rsidR="0034386E" w:rsidRPr="0062268A">
              <w:rPr>
                <w:rFonts w:eastAsia="ＭＳ ゴシック"/>
                <w:sz w:val="24"/>
              </w:rPr>
              <w:t xml:space="preserve">児童委員　</w:t>
            </w:r>
            <w:r>
              <w:rPr>
                <w:rFonts w:eastAsia="ＭＳ ゴシック"/>
                <w:sz w:val="24"/>
              </w:rPr>
              <w:t>20</w:t>
            </w:r>
            <w:r w:rsidR="0034386E" w:rsidRPr="0062268A">
              <w:rPr>
                <w:rFonts w:eastAsia="ＭＳ ゴシック"/>
                <w:sz w:val="24"/>
              </w:rPr>
              <w:t>行政職員</w:t>
            </w:r>
          </w:p>
          <w:p w14:paraId="448CEC99" w14:textId="3FA57FDA" w:rsidR="0034386E" w:rsidRPr="001870B8" w:rsidRDefault="0030496F" w:rsidP="0030496F">
            <w:pPr>
              <w:jc w:val="left"/>
              <w:rPr>
                <w:sz w:val="24"/>
              </w:rPr>
            </w:pPr>
            <w:r>
              <w:rPr>
                <w:rFonts w:eastAsia="ＭＳ ゴシック"/>
                <w:sz w:val="24"/>
              </w:rPr>
              <w:t>99</w:t>
            </w:r>
            <w:r w:rsidR="0034386E" w:rsidRPr="0062268A">
              <w:rPr>
                <w:rFonts w:eastAsia="ＭＳ ゴシック"/>
                <w:sz w:val="24"/>
              </w:rPr>
              <w:t>その他</w:t>
            </w:r>
            <w:r w:rsidR="00991364">
              <w:rPr>
                <w:rFonts w:eastAsia="ＭＳ ゴシック" w:hint="eastAsia"/>
                <w:sz w:val="24"/>
              </w:rPr>
              <w:t>（　　　　　　　　　）</w:t>
            </w:r>
          </w:p>
        </w:tc>
      </w:tr>
      <w:tr w:rsidR="0034386E" w:rsidRPr="001870B8" w14:paraId="057A4F5F" w14:textId="77777777" w:rsidTr="005657E2">
        <w:trPr>
          <w:trHeight w:val="827"/>
        </w:trPr>
        <w:tc>
          <w:tcPr>
            <w:tcW w:w="132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34DE568F" w14:textId="77777777" w:rsidR="0034386E" w:rsidRPr="001870B8" w:rsidRDefault="0034386E" w:rsidP="005657E2">
            <w:pPr>
              <w:rPr>
                <w:sz w:val="24"/>
              </w:rPr>
            </w:pPr>
          </w:p>
        </w:tc>
        <w:tc>
          <w:tcPr>
            <w:tcW w:w="524" w:type="pct"/>
            <w:tcBorders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B70A8" w14:textId="77777777" w:rsidR="0034386E" w:rsidRPr="00871F9A" w:rsidRDefault="0034386E" w:rsidP="005657E2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  <w:t>勤務先</w:t>
            </w:r>
          </w:p>
          <w:p w14:paraId="5C0DCC86" w14:textId="77777777" w:rsidR="0034386E" w:rsidRPr="00FE5DEA" w:rsidRDefault="0034386E" w:rsidP="005657E2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871F9A">
              <w:rPr>
                <w:rFonts w:ascii="ＭＳ ゴシック" w:eastAsia="ＭＳ ゴシック" w:hAnsi="ＭＳ ゴシック" w:hint="eastAsia"/>
                <w:bCs/>
                <w:color w:val="000000"/>
                <w:sz w:val="24"/>
              </w:rPr>
              <w:t>名　称</w:t>
            </w:r>
          </w:p>
        </w:tc>
        <w:tc>
          <w:tcPr>
            <w:tcW w:w="3155" w:type="pct"/>
            <w:gridSpan w:val="2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C1550" w14:textId="77777777" w:rsidR="0034386E" w:rsidRPr="00FE5DEA" w:rsidRDefault="0034386E" w:rsidP="005657E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4043908E" w14:textId="003D33BA" w:rsidR="0034386E" w:rsidRPr="00872041" w:rsidRDefault="0034386E" w:rsidP="00C24356">
      <w:pPr>
        <w:tabs>
          <w:tab w:val="right" w:pos="10375"/>
        </w:tabs>
        <w:adjustRightInd w:val="0"/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872041">
        <w:rPr>
          <w:rFonts w:ascii="ＭＳ ゴシック" w:eastAsia="ＭＳ ゴシック" w:hAnsi="ＭＳ ゴシック" w:hint="eastAsia"/>
          <w:szCs w:val="21"/>
        </w:rPr>
        <w:t>※区分，資格・</w:t>
      </w:r>
      <w:r w:rsidR="008B3F0F" w:rsidRPr="00872041">
        <w:rPr>
          <w:rFonts w:ascii="ＭＳ ゴシック" w:eastAsia="ＭＳ ゴシック" w:hAnsi="ＭＳ ゴシック" w:hint="eastAsia"/>
          <w:szCs w:val="21"/>
        </w:rPr>
        <w:t>職種の番号は，広島県地域包括ケア推進センターの管理上の番号です</w:t>
      </w:r>
      <w:r w:rsidR="00C24356" w:rsidRPr="00872041">
        <w:rPr>
          <w:rFonts w:ascii="ＭＳ ゴシック" w:eastAsia="ＭＳ ゴシック" w:hAnsi="ＭＳ ゴシック" w:hint="eastAsia"/>
          <w:szCs w:val="21"/>
        </w:rPr>
        <w:t>。</w:t>
      </w:r>
    </w:p>
    <w:p w14:paraId="7B0D7565" w14:textId="66D2B01A" w:rsidR="0034386E" w:rsidRPr="00872041" w:rsidRDefault="0034386E" w:rsidP="00C24356">
      <w:pPr>
        <w:adjustRightInd w:val="0"/>
        <w:snapToGrid w:val="0"/>
        <w:spacing w:line="240" w:lineRule="atLeas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872041">
        <w:rPr>
          <w:rFonts w:ascii="ＭＳ ゴシック" w:eastAsia="ＭＳ ゴシック" w:hAnsi="ＭＳ ゴシック" w:hint="eastAsia"/>
          <w:szCs w:val="21"/>
        </w:rPr>
        <w:t>※申込用紙に記載された個人情</w:t>
      </w:r>
      <w:r w:rsidR="008B3F0F" w:rsidRPr="00872041">
        <w:rPr>
          <w:rFonts w:ascii="ＭＳ ゴシック" w:eastAsia="ＭＳ ゴシック" w:hAnsi="ＭＳ ゴシック" w:hint="eastAsia"/>
          <w:szCs w:val="21"/>
        </w:rPr>
        <w:t>報は，この研修の実施に必要な範囲に限って利用させていただきます</w:t>
      </w:r>
      <w:r w:rsidR="00C24356" w:rsidRPr="00872041">
        <w:rPr>
          <w:rFonts w:ascii="ＭＳ ゴシック" w:eastAsia="ＭＳ ゴシック" w:hAnsi="ＭＳ ゴシック" w:hint="eastAsia"/>
          <w:szCs w:val="21"/>
        </w:rPr>
        <w:t>。</w:t>
      </w:r>
    </w:p>
    <w:p w14:paraId="4E5D8D6A" w14:textId="3B6904D3" w:rsidR="0034386E" w:rsidRDefault="0034386E" w:rsidP="0034386E">
      <w:pPr>
        <w:adjustRightInd w:val="0"/>
        <w:snapToGrid w:val="0"/>
        <w:spacing w:line="240" w:lineRule="atLeast"/>
        <w:ind w:firstLineChars="50" w:firstLine="105"/>
        <w:rPr>
          <w:szCs w:val="21"/>
        </w:rPr>
      </w:pPr>
    </w:p>
    <w:p w14:paraId="760700BC" w14:textId="0E81527C" w:rsidR="0034386E" w:rsidRPr="00FE5DEA" w:rsidRDefault="0034386E" w:rsidP="00C24356">
      <w:pPr>
        <w:ind w:firstLineChars="50" w:firstLine="161"/>
        <w:rPr>
          <w:color w:val="000000"/>
          <w:szCs w:val="21"/>
        </w:rPr>
      </w:pPr>
      <w:r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締切：</w:t>
      </w:r>
      <w:r w:rsidR="00C24356"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令和元</w:t>
      </w:r>
      <w:r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年</w:t>
      </w:r>
      <w:r w:rsidR="00F45FEE"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1</w:t>
      </w:r>
      <w:r w:rsidR="00F45FEE" w:rsidRPr="00871F9A">
        <w:rPr>
          <w:rFonts w:ascii="ＭＳ ゴシック" w:eastAsia="ＭＳ ゴシック" w:hAnsi="ＭＳ ゴシック"/>
          <w:b/>
          <w:bCs/>
          <w:sz w:val="32"/>
          <w:szCs w:val="36"/>
          <w:shd w:val="pct15" w:color="auto" w:fill="FFFFFF"/>
        </w:rPr>
        <w:t>0</w:t>
      </w:r>
      <w:r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月</w:t>
      </w:r>
      <w:r w:rsidR="00F45FEE"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2</w:t>
      </w:r>
      <w:r w:rsidR="00F45FEE" w:rsidRPr="00871F9A">
        <w:rPr>
          <w:rFonts w:ascii="ＭＳ ゴシック" w:eastAsia="ＭＳ ゴシック" w:hAnsi="ＭＳ ゴシック"/>
          <w:b/>
          <w:bCs/>
          <w:sz w:val="32"/>
          <w:szCs w:val="36"/>
          <w:shd w:val="pct15" w:color="auto" w:fill="FFFFFF"/>
        </w:rPr>
        <w:t>5</w:t>
      </w:r>
      <w:r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日（</w:t>
      </w:r>
      <w:r w:rsidR="00BB2F73"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金</w:t>
      </w:r>
      <w:r w:rsidRPr="00871F9A">
        <w:rPr>
          <w:rFonts w:ascii="ＭＳ ゴシック" w:eastAsia="ＭＳ ゴシック" w:hAnsi="ＭＳ ゴシック" w:hint="eastAsia"/>
          <w:b/>
          <w:bCs/>
          <w:sz w:val="32"/>
          <w:szCs w:val="36"/>
          <w:shd w:val="pct15" w:color="auto" w:fill="FFFFFF"/>
        </w:rPr>
        <w:t>）</w:t>
      </w:r>
      <w:r w:rsidRPr="009455B9">
        <w:rPr>
          <w:rFonts w:ascii="ＭＳ ゴシック" w:eastAsia="ＭＳ ゴシック" w:hAnsi="ＭＳ ゴシック" w:hint="eastAsia"/>
          <w:szCs w:val="36"/>
        </w:rPr>
        <w:t xml:space="preserve">　</w:t>
      </w:r>
      <w:r w:rsidRPr="00872041">
        <w:rPr>
          <w:rFonts w:ascii="ＭＳ ゴシック" w:eastAsia="ＭＳ ゴシック" w:hAnsi="ＭＳ ゴシック" w:hint="eastAsia"/>
          <w:color w:val="000000"/>
          <w:szCs w:val="21"/>
        </w:rPr>
        <w:t>＊締切経過後も定員に達しない場合には継続募集します</w:t>
      </w:r>
      <w:r w:rsidR="00C24356" w:rsidRPr="00872041">
        <w:rPr>
          <w:rFonts w:ascii="ＭＳ ゴシック" w:eastAsia="ＭＳ ゴシック" w:hAnsi="ＭＳ ゴシック" w:hint="eastAsia"/>
          <w:color w:val="000000"/>
          <w:szCs w:val="21"/>
        </w:rPr>
        <w:t>。</w:t>
      </w:r>
    </w:p>
    <w:p w14:paraId="68A3C448" w14:textId="04DC8175" w:rsidR="00202CD9" w:rsidRDefault="0034386E" w:rsidP="00F45FEE">
      <w:pPr>
        <w:ind w:firstLineChars="100" w:firstLine="241"/>
        <w:rPr>
          <w:rFonts w:ascii="HG丸ｺﾞｼｯｸM-PRO" w:eastAsia="HG丸ｺﾞｼｯｸM-PRO" w:hAnsi="ＭＳ 明朝"/>
          <w:color w:val="000000"/>
        </w:rPr>
      </w:pPr>
      <w:r w:rsidRPr="00FE5DEA">
        <w:rPr>
          <w:rFonts w:ascii="ＭＳ ゴシック" w:eastAsia="ＭＳ ゴシック" w:hAnsi="ＭＳ ゴシック" w:hint="eastAsia"/>
          <w:b/>
          <w:color w:val="000000"/>
          <w:sz w:val="24"/>
        </w:rPr>
        <w:t>※</w:t>
      </w:r>
      <w:r w:rsidR="00F45FEE">
        <w:rPr>
          <w:rFonts w:ascii="ＭＳ ゴシック" w:eastAsia="ＭＳ ゴシック" w:hAnsi="ＭＳ ゴシック" w:hint="eastAsia"/>
          <w:b/>
          <w:color w:val="000000"/>
          <w:sz w:val="24"/>
        </w:rPr>
        <w:t>申込後</w:t>
      </w:r>
      <w:r w:rsidRPr="00FE5DEA">
        <w:rPr>
          <w:rFonts w:ascii="ＭＳ ゴシック" w:eastAsia="ＭＳ ゴシック" w:hAnsi="ＭＳ ゴシック" w:hint="eastAsia"/>
          <w:b/>
          <w:color w:val="000000"/>
          <w:sz w:val="24"/>
        </w:rPr>
        <w:t>は</w:t>
      </w:r>
      <w:r w:rsidR="00F45FEE">
        <w:rPr>
          <w:rFonts w:ascii="ＭＳ ゴシック" w:eastAsia="ＭＳ ゴシック" w:hAnsi="ＭＳ ゴシック" w:hint="eastAsia"/>
          <w:b/>
          <w:color w:val="000000"/>
          <w:sz w:val="24"/>
        </w:rPr>
        <w:t>，</w:t>
      </w:r>
      <w:r w:rsidRPr="00FE5DEA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当日</w:t>
      </w:r>
      <w:r w:rsidR="00F45FEE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，</w:t>
      </w:r>
      <w:r w:rsidRPr="00FE5DEA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受付で本紙をご提出</w:t>
      </w:r>
      <w:r w:rsidR="008B3F0F">
        <w:rPr>
          <w:rFonts w:ascii="ＭＳ ゴシック" w:eastAsia="ＭＳ ゴシック" w:hAnsi="ＭＳ ゴシック" w:hint="eastAsia"/>
          <w:b/>
          <w:color w:val="000000"/>
          <w:sz w:val="24"/>
        </w:rPr>
        <w:t>ください</w:t>
      </w:r>
      <w:r w:rsidR="00F45FEE">
        <w:rPr>
          <w:rFonts w:ascii="ＭＳ ゴシック" w:eastAsia="ＭＳ ゴシック" w:hAnsi="ＭＳ ゴシック" w:hint="eastAsia"/>
          <w:b/>
          <w:color w:val="000000"/>
          <w:sz w:val="24"/>
        </w:rPr>
        <w:t>。</w:t>
      </w:r>
      <w:r w:rsidR="00F45FEE" w:rsidRPr="00872041">
        <w:rPr>
          <w:rFonts w:ascii="ＭＳ ゴシック" w:eastAsia="ＭＳ ゴシック" w:hAnsi="ＭＳ ゴシック" w:hint="eastAsia"/>
          <w:color w:val="000000"/>
        </w:rPr>
        <w:t>（</w:t>
      </w:r>
      <w:r w:rsidRPr="00872041">
        <w:rPr>
          <w:rFonts w:ascii="ＭＳ ゴシック" w:eastAsia="ＭＳ ゴシック" w:hAnsi="ＭＳ ゴシック" w:hint="eastAsia"/>
          <w:color w:val="000000"/>
        </w:rPr>
        <w:t>＊お忘れの場合はご氏名を伺います</w:t>
      </w:r>
      <w:r w:rsidR="00F45FEE" w:rsidRPr="00872041">
        <w:rPr>
          <w:rFonts w:ascii="ＭＳ ゴシック" w:eastAsia="ＭＳ ゴシック" w:hAnsi="ＭＳ ゴシック" w:hint="eastAsia"/>
          <w:color w:val="000000"/>
        </w:rPr>
        <w:t>。）</w:t>
      </w:r>
    </w:p>
    <w:p w14:paraId="111EB199" w14:textId="2BB0BED3" w:rsidR="0040254D" w:rsidRPr="002E5991" w:rsidRDefault="004276E0" w:rsidP="00F45FEE">
      <w:pPr>
        <w:ind w:firstLineChars="100" w:firstLine="241"/>
        <w:rPr>
          <w:rFonts w:ascii="HG丸ｺﾞｼｯｸM-PRO" w:eastAsia="HG丸ｺﾞｼｯｸM-PRO" w:hAnsi="ＭＳ ゴシック"/>
          <w:b/>
          <w:color w:val="000000"/>
          <w:sz w:val="24"/>
        </w:rPr>
      </w:pPr>
      <w:r>
        <w:rPr>
          <w:rFonts w:ascii="HG丸ｺﾞｼｯｸM-PRO" w:eastAsia="HG丸ｺﾞｼｯｸM-PRO" w:hAnsi="ＭＳ ゴシック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0612A" wp14:editId="1C4B65AD">
                <wp:simplePos x="0" y="0"/>
                <wp:positionH relativeFrom="column">
                  <wp:posOffset>209550</wp:posOffset>
                </wp:positionH>
                <wp:positionV relativeFrom="paragraph">
                  <wp:posOffset>178435</wp:posOffset>
                </wp:positionV>
                <wp:extent cx="6334125" cy="24479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447925"/>
                        </a:xfrm>
                        <a:prstGeom prst="roundRect">
                          <a:avLst>
                            <a:gd name="adj" fmla="val 577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BE03DA" id="四角形: 角を丸くする 2" o:spid="_x0000_s1026" style="position:absolute;left:0;text-align:left;margin-left:16.5pt;margin-top:14.05pt;width:498.75pt;height:19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" filled="f" strokecolor="black [3213]" strokeweight="1pt"/>
            </w:pict>
          </mc:Fallback>
        </mc:AlternateContent>
      </w:r>
    </w:p>
    <w:p w14:paraId="7526B97D" w14:textId="4637C0BF" w:rsidR="00F45FEE" w:rsidRPr="00871F9A" w:rsidRDefault="0034386E" w:rsidP="004276E0">
      <w:pPr>
        <w:ind w:right="1280" w:firstLineChars="100" w:firstLine="321"/>
        <w:rPr>
          <w:rFonts w:ascii="ＭＳ ゴシック" w:eastAsia="ＭＳ ゴシック" w:hAnsi="ＭＳ ゴシック"/>
          <w:b/>
          <w:sz w:val="28"/>
          <w:szCs w:val="24"/>
        </w:rPr>
      </w:pPr>
      <w:r w:rsidRPr="00871F9A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【申込先】</w:t>
      </w:r>
      <w:r w:rsidR="004276E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F45FEE" w:rsidRPr="004276E0">
        <w:rPr>
          <w:rFonts w:ascii="ＭＳ ゴシック" w:eastAsia="ＭＳ ゴシック" w:hAnsi="ＭＳ ゴシック" w:hint="eastAsia"/>
          <w:b/>
          <w:sz w:val="32"/>
          <w:szCs w:val="28"/>
        </w:rPr>
        <w:t>広島県地域包括ケア推進センター</w:t>
      </w:r>
    </w:p>
    <w:p w14:paraId="694B34F2" w14:textId="0197AD94" w:rsidR="00F45FEE" w:rsidRPr="00871F9A" w:rsidRDefault="00F45FEE" w:rsidP="00A45EF3">
      <w:pPr>
        <w:ind w:leftChars="67" w:left="141" w:right="1280" w:firstLineChars="200" w:firstLine="482"/>
        <w:rPr>
          <w:rFonts w:ascii="ＭＳ ゴシック" w:eastAsia="ＭＳ ゴシック" w:hAnsi="ＭＳ ゴシック"/>
          <w:b/>
          <w:sz w:val="24"/>
        </w:rPr>
      </w:pPr>
      <w:r w:rsidRPr="00871F9A">
        <w:rPr>
          <w:rFonts w:ascii="ＭＳ ゴシック" w:eastAsia="ＭＳ ゴシック" w:hAnsi="ＭＳ ゴシック" w:hint="eastAsia"/>
          <w:b/>
          <w:sz w:val="24"/>
        </w:rPr>
        <w:t>〒7</w:t>
      </w:r>
      <w:r w:rsidRPr="00871F9A">
        <w:rPr>
          <w:rFonts w:ascii="ＭＳ ゴシック" w:eastAsia="ＭＳ ゴシック" w:hAnsi="ＭＳ ゴシック"/>
          <w:b/>
          <w:sz w:val="24"/>
        </w:rPr>
        <w:t>32-0057</w:t>
      </w:r>
      <w:r w:rsidRPr="00871F9A">
        <w:rPr>
          <w:rFonts w:ascii="ＭＳ ゴシック" w:eastAsia="ＭＳ ゴシック" w:hAnsi="ＭＳ ゴシック" w:hint="eastAsia"/>
          <w:b/>
          <w:sz w:val="24"/>
        </w:rPr>
        <w:t xml:space="preserve">　広島市東区二葉の里三丁目２－３</w:t>
      </w:r>
    </w:p>
    <w:p w14:paraId="7BFE261E" w14:textId="359B8043" w:rsidR="00A45EF3" w:rsidRPr="00871F9A" w:rsidRDefault="00A45EF3" w:rsidP="00A45EF3">
      <w:pPr>
        <w:ind w:leftChars="67" w:left="141" w:right="1280" w:firstLineChars="200" w:firstLine="482"/>
        <w:rPr>
          <w:rFonts w:ascii="ＭＳ ゴシック" w:eastAsia="ＭＳ ゴシック" w:hAnsi="ＭＳ ゴシック"/>
          <w:b/>
          <w:sz w:val="24"/>
        </w:rPr>
      </w:pPr>
      <w:r w:rsidRPr="00871F9A">
        <w:rPr>
          <w:rFonts w:ascii="ＭＳ ゴシック" w:eastAsia="ＭＳ ゴシック" w:hAnsi="ＭＳ ゴシック" w:hint="eastAsia"/>
          <w:b/>
          <w:sz w:val="24"/>
        </w:rPr>
        <w:t>電</w:t>
      </w:r>
      <w:r w:rsidR="00FF5EB6" w:rsidRPr="00871F9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71F9A">
        <w:rPr>
          <w:rFonts w:ascii="ＭＳ ゴシック" w:eastAsia="ＭＳ ゴシック" w:hAnsi="ＭＳ ゴシック" w:hint="eastAsia"/>
          <w:b/>
          <w:sz w:val="24"/>
        </w:rPr>
        <w:t>話　０８２－５６９－６４９３</w:t>
      </w:r>
    </w:p>
    <w:p w14:paraId="486DC4DB" w14:textId="797DCEB2" w:rsidR="00F45FEE" w:rsidRPr="00871F9A" w:rsidRDefault="00F45FEE" w:rsidP="00FF5EB6">
      <w:pPr>
        <w:ind w:leftChars="67" w:left="141" w:right="1280" w:firstLineChars="197" w:firstLine="475"/>
        <w:rPr>
          <w:rFonts w:ascii="ＭＳ ゴシック" w:eastAsia="ＭＳ ゴシック" w:hAnsi="ＭＳ ゴシック"/>
          <w:b/>
          <w:sz w:val="24"/>
        </w:rPr>
      </w:pPr>
      <w:r w:rsidRPr="00D9339C">
        <w:rPr>
          <w:rFonts w:ascii="ＭＳ ゴシック" w:eastAsia="ＭＳ ゴシック" w:hAnsi="ＭＳ ゴシック" w:hint="eastAsia"/>
          <w:b/>
          <w:kern w:val="0"/>
          <w:sz w:val="24"/>
          <w:fitText w:val="723" w:id="2032400128"/>
        </w:rPr>
        <w:t>ＦＡＸ</w:t>
      </w:r>
      <w:r w:rsidR="00A45EF3" w:rsidRPr="00871F9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０８２－５６９－６４９４</w:t>
      </w:r>
    </w:p>
    <w:p w14:paraId="6714B0EC" w14:textId="2C4C6DA0" w:rsidR="00F45FEE" w:rsidRDefault="00A45EF3" w:rsidP="00D9339C">
      <w:pPr>
        <w:ind w:leftChars="67" w:left="141" w:right="1280" w:firstLineChars="229" w:firstLine="475"/>
        <w:rPr>
          <w:rStyle w:val="a9"/>
          <w:rFonts w:ascii="ＭＳ ゴシック" w:eastAsia="ＭＳ ゴシック" w:hAnsi="ＭＳ ゴシック"/>
          <w:b/>
          <w:color w:val="auto"/>
          <w:kern w:val="0"/>
          <w:sz w:val="24"/>
        </w:rPr>
      </w:pPr>
      <w:r w:rsidRPr="00D9339C">
        <w:rPr>
          <w:rFonts w:ascii="ＭＳ ゴシック" w:eastAsia="ＭＳ ゴシック" w:hAnsi="ＭＳ ゴシック" w:hint="eastAsia"/>
          <w:b/>
          <w:spacing w:val="2"/>
          <w:w w:val="84"/>
          <w:kern w:val="0"/>
          <w:sz w:val="24"/>
          <w:fitText w:val="718" w:id="2035984897"/>
        </w:rPr>
        <w:t>Ｅ</w:t>
      </w:r>
      <w:r w:rsidRPr="00D9339C">
        <w:rPr>
          <w:rFonts w:ascii="ＭＳ ゴシック" w:eastAsia="ＭＳ ゴシック" w:hAnsi="ＭＳ ゴシック" w:hint="eastAsia"/>
          <w:b/>
          <w:w w:val="84"/>
          <w:kern w:val="0"/>
          <w:sz w:val="24"/>
          <w:fitText w:val="718" w:id="2035984897"/>
        </w:rPr>
        <w:t>-</w:t>
      </w:r>
      <w:r w:rsidRPr="00D9339C">
        <w:rPr>
          <w:rFonts w:ascii="ＭＳ ゴシック" w:eastAsia="ＭＳ ゴシック" w:hAnsi="ＭＳ ゴシック"/>
          <w:b/>
          <w:w w:val="84"/>
          <w:kern w:val="0"/>
          <w:sz w:val="24"/>
          <w:fitText w:val="718" w:id="2035984897"/>
        </w:rPr>
        <w:t>mail</w:t>
      </w:r>
      <w:r w:rsidRPr="00871F9A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hyperlink r:id="rId6" w:history="1">
        <w:r w:rsidR="00FF5EB6" w:rsidRPr="00871F9A">
          <w:rPr>
            <w:rStyle w:val="a9"/>
            <w:rFonts w:ascii="ＭＳ ゴシック" w:eastAsia="ＭＳ ゴシック" w:hAnsi="ＭＳ ゴシック" w:hint="eastAsia"/>
            <w:b/>
            <w:color w:val="auto"/>
            <w:kern w:val="0"/>
            <w:sz w:val="24"/>
          </w:rPr>
          <w:t>h</w:t>
        </w:r>
        <w:r w:rsidR="00FF5EB6" w:rsidRPr="00871F9A">
          <w:rPr>
            <w:rStyle w:val="a9"/>
            <w:rFonts w:ascii="ＭＳ ゴシック" w:eastAsia="ＭＳ ゴシック" w:hAnsi="ＭＳ ゴシック"/>
            <w:b/>
            <w:color w:val="auto"/>
            <w:kern w:val="0"/>
            <w:sz w:val="24"/>
          </w:rPr>
          <w:t>oukatsu-kensyu@hiroshima-hm.or.jp</w:t>
        </w:r>
      </w:hyperlink>
    </w:p>
    <w:p w14:paraId="0B164DCC" w14:textId="40312616" w:rsidR="00D9339C" w:rsidRPr="00871F9A" w:rsidRDefault="00D9339C" w:rsidP="00D9339C">
      <w:pPr>
        <w:ind w:leftChars="67" w:left="141" w:right="1280" w:firstLineChars="392" w:firstLine="474"/>
        <w:rPr>
          <w:rFonts w:ascii="ＭＳ ゴシック" w:eastAsia="ＭＳ ゴシック" w:hAnsi="ＭＳ ゴシック"/>
          <w:b/>
          <w:kern w:val="0"/>
          <w:sz w:val="24"/>
        </w:rPr>
      </w:pPr>
      <w:r w:rsidRPr="00D9339C">
        <w:rPr>
          <w:rFonts w:ascii="ＭＳ ゴシック" w:eastAsia="ＭＳ ゴシック" w:hAnsi="ＭＳ ゴシック" w:hint="eastAsia"/>
          <w:b/>
          <w:w w:val="50"/>
          <w:kern w:val="0"/>
          <w:sz w:val="24"/>
          <w:fitText w:val="723" w:id="2035984896"/>
        </w:rPr>
        <w:t>ホームページ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Pr="00D9339C">
        <w:rPr>
          <w:rFonts w:ascii="ＭＳ ゴシック" w:eastAsia="ＭＳ ゴシック" w:hAnsi="ＭＳ ゴシック"/>
          <w:b/>
          <w:kern w:val="0"/>
          <w:sz w:val="24"/>
          <w:u w:val="single"/>
        </w:rPr>
        <w:t>http://www.chiikihoukatsucare.net/</w:t>
      </w:r>
    </w:p>
    <w:p w14:paraId="2B074CAB" w14:textId="644DAE43" w:rsidR="00F45FEE" w:rsidRDefault="00A45EF3" w:rsidP="00871F9A">
      <w:pPr>
        <w:ind w:leftChars="299" w:left="850" w:right="543" w:hangingChars="92" w:hanging="222"/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 w:rsidRPr="00871F9A">
        <w:rPr>
          <w:rFonts w:ascii="ＭＳ ゴシック" w:eastAsia="ＭＳ ゴシック" w:hAnsi="ＭＳ ゴシック" w:hint="eastAsia"/>
          <w:b/>
          <w:kern w:val="0"/>
          <w:sz w:val="24"/>
        </w:rPr>
        <w:t>※</w:t>
      </w:r>
      <w:r w:rsidRPr="00871F9A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ＦＡＸ</w:t>
      </w:r>
      <w:r w:rsid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でお申込み</w:t>
      </w:r>
      <w:r w:rsidRPr="00871F9A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の場合には，番号をお確かめの上，お間違いのないよう十分にお気をつけください。</w:t>
      </w:r>
    </w:p>
    <w:p w14:paraId="07778DC2" w14:textId="1B3C7A5E" w:rsidR="00F257C6" w:rsidRPr="00D9339C" w:rsidRDefault="00F257C6" w:rsidP="00871F9A">
      <w:pPr>
        <w:ind w:leftChars="299" w:left="850" w:right="543" w:hangingChars="92" w:hanging="222"/>
        <w:rPr>
          <w:rFonts w:ascii="ＭＳ ゴシック" w:eastAsia="ＭＳ ゴシック" w:hAnsi="ＭＳ ゴシック"/>
          <w:b/>
          <w:sz w:val="22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※</w:t>
      </w:r>
      <w:r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メール</w:t>
      </w:r>
      <w:r w:rsidR="00BE4A2F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で</w:t>
      </w:r>
      <w:r w:rsidR="00D9339C"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お</w:t>
      </w:r>
      <w:r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申込</w:t>
      </w:r>
      <w:r w:rsidR="00D9339C"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み</w:t>
      </w:r>
      <w:r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の場合には，広島県地域包括ケア推進センターの</w:t>
      </w:r>
      <w:r w:rsidR="00D9339C" w:rsidRPr="00D9339C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ホームページから申込用紙をダウンロードしてください。</w:t>
      </w:r>
    </w:p>
    <w:sectPr w:rsidR="00F257C6" w:rsidRPr="00D9339C" w:rsidSect="00991364">
      <w:pgSz w:w="11906" w:h="16838" w:code="9"/>
      <w:pgMar w:top="720" w:right="720" w:bottom="720" w:left="720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55D9" w14:textId="77777777" w:rsidR="00712D06" w:rsidRDefault="00712D06" w:rsidP="005657E2">
      <w:r>
        <w:separator/>
      </w:r>
    </w:p>
  </w:endnote>
  <w:endnote w:type="continuationSeparator" w:id="0">
    <w:p w14:paraId="72936B94" w14:textId="77777777" w:rsidR="00712D06" w:rsidRDefault="00712D06" w:rsidP="005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C477" w14:textId="77777777" w:rsidR="00712D06" w:rsidRDefault="00712D06" w:rsidP="005657E2">
      <w:r>
        <w:separator/>
      </w:r>
    </w:p>
  </w:footnote>
  <w:footnote w:type="continuationSeparator" w:id="0">
    <w:p w14:paraId="3CDC02A0" w14:textId="77777777" w:rsidR="00712D06" w:rsidRDefault="00712D06" w:rsidP="0056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e7a9,#ffc,#fde17b,#fde899,#fc9,#cf9,#fcc,#ffffa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F"/>
    <w:rsid w:val="0002266B"/>
    <w:rsid w:val="000A7F14"/>
    <w:rsid w:val="000F24F9"/>
    <w:rsid w:val="001528C0"/>
    <w:rsid w:val="001A006A"/>
    <w:rsid w:val="001A61B4"/>
    <w:rsid w:val="001B3F70"/>
    <w:rsid w:val="001E5021"/>
    <w:rsid w:val="00202CD9"/>
    <w:rsid w:val="00215826"/>
    <w:rsid w:val="00225963"/>
    <w:rsid w:val="00274AC4"/>
    <w:rsid w:val="00274B94"/>
    <w:rsid w:val="002C56C4"/>
    <w:rsid w:val="002C5DE8"/>
    <w:rsid w:val="002E5991"/>
    <w:rsid w:val="0030496F"/>
    <w:rsid w:val="0031114E"/>
    <w:rsid w:val="003145FA"/>
    <w:rsid w:val="00335839"/>
    <w:rsid w:val="0034386E"/>
    <w:rsid w:val="0039065F"/>
    <w:rsid w:val="003D6A44"/>
    <w:rsid w:val="003F082B"/>
    <w:rsid w:val="0040254D"/>
    <w:rsid w:val="004276E0"/>
    <w:rsid w:val="004A1944"/>
    <w:rsid w:val="004C7967"/>
    <w:rsid w:val="004F2F1C"/>
    <w:rsid w:val="005136D8"/>
    <w:rsid w:val="005657E2"/>
    <w:rsid w:val="005736DE"/>
    <w:rsid w:val="00595D79"/>
    <w:rsid w:val="005970B0"/>
    <w:rsid w:val="005A7BCA"/>
    <w:rsid w:val="005B6082"/>
    <w:rsid w:val="005E1B2C"/>
    <w:rsid w:val="00651B0D"/>
    <w:rsid w:val="00655223"/>
    <w:rsid w:val="006810B9"/>
    <w:rsid w:val="006964BF"/>
    <w:rsid w:val="006C712C"/>
    <w:rsid w:val="00712D06"/>
    <w:rsid w:val="007347BF"/>
    <w:rsid w:val="0075155D"/>
    <w:rsid w:val="00757D1B"/>
    <w:rsid w:val="00764C74"/>
    <w:rsid w:val="00773B01"/>
    <w:rsid w:val="007800E2"/>
    <w:rsid w:val="007A1DA6"/>
    <w:rsid w:val="007E05A0"/>
    <w:rsid w:val="007F7491"/>
    <w:rsid w:val="00853FA2"/>
    <w:rsid w:val="008577F8"/>
    <w:rsid w:val="00871F9A"/>
    <w:rsid w:val="00872041"/>
    <w:rsid w:val="008B3F0F"/>
    <w:rsid w:val="008C0594"/>
    <w:rsid w:val="008E14A7"/>
    <w:rsid w:val="00911F3F"/>
    <w:rsid w:val="00913F41"/>
    <w:rsid w:val="00926ABF"/>
    <w:rsid w:val="00943876"/>
    <w:rsid w:val="0097427F"/>
    <w:rsid w:val="00974694"/>
    <w:rsid w:val="00991364"/>
    <w:rsid w:val="00A0299C"/>
    <w:rsid w:val="00A10B20"/>
    <w:rsid w:val="00A45EF3"/>
    <w:rsid w:val="00A8572C"/>
    <w:rsid w:val="00AA1BBB"/>
    <w:rsid w:val="00AD167D"/>
    <w:rsid w:val="00B11E41"/>
    <w:rsid w:val="00B72436"/>
    <w:rsid w:val="00B829B5"/>
    <w:rsid w:val="00BA7615"/>
    <w:rsid w:val="00BA792D"/>
    <w:rsid w:val="00BB2F73"/>
    <w:rsid w:val="00BE4A2F"/>
    <w:rsid w:val="00C0170F"/>
    <w:rsid w:val="00C06F2F"/>
    <w:rsid w:val="00C24356"/>
    <w:rsid w:val="00C34242"/>
    <w:rsid w:val="00CB24C9"/>
    <w:rsid w:val="00CB41B3"/>
    <w:rsid w:val="00CD1C0E"/>
    <w:rsid w:val="00CD4EF2"/>
    <w:rsid w:val="00D27D76"/>
    <w:rsid w:val="00D32AB5"/>
    <w:rsid w:val="00D34547"/>
    <w:rsid w:val="00D41BBB"/>
    <w:rsid w:val="00D81D65"/>
    <w:rsid w:val="00D9339C"/>
    <w:rsid w:val="00DD2772"/>
    <w:rsid w:val="00DE69B2"/>
    <w:rsid w:val="00DF7147"/>
    <w:rsid w:val="00DF781F"/>
    <w:rsid w:val="00E22F87"/>
    <w:rsid w:val="00E75E01"/>
    <w:rsid w:val="00EE376F"/>
    <w:rsid w:val="00EF2BDD"/>
    <w:rsid w:val="00F02E07"/>
    <w:rsid w:val="00F116E5"/>
    <w:rsid w:val="00F16033"/>
    <w:rsid w:val="00F257C6"/>
    <w:rsid w:val="00F30566"/>
    <w:rsid w:val="00F45FEE"/>
    <w:rsid w:val="00F54CBB"/>
    <w:rsid w:val="00FD0130"/>
    <w:rsid w:val="00FD78C8"/>
    <w:rsid w:val="00FE3EEE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e7a9,#ffc,#fde17b,#fde899,#fc9,#cf9,#fcc,#ffffa7"/>
    </o:shapedefaults>
    <o:shapelayout v:ext="edit">
      <o:idmap v:ext="edit" data="1"/>
    </o:shapelayout>
  </w:shapeDefaults>
  <w:decimalSymbol w:val="."/>
  <w:listSeparator w:val=","/>
  <w14:docId w14:val="0BCB0A48"/>
  <w15:docId w15:val="{69396AAF-8321-4E4C-AE6D-6242B5E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0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7E2"/>
  </w:style>
  <w:style w:type="paragraph" w:styleId="a7">
    <w:name w:val="footer"/>
    <w:basedOn w:val="a"/>
    <w:link w:val="a8"/>
    <w:uiPriority w:val="99"/>
    <w:unhideWhenUsed/>
    <w:rsid w:val="005657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7E2"/>
  </w:style>
  <w:style w:type="paragraph" w:styleId="Web">
    <w:name w:val="Normal (Web)"/>
    <w:basedOn w:val="a"/>
    <w:uiPriority w:val="99"/>
    <w:semiHidden/>
    <w:unhideWhenUsed/>
    <w:rsid w:val="004A1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45EF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5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katsu-kensyu@hiroshima-h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トラベ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kaigo14</dc:creator>
  <cp:lastModifiedBy>包括 一番</cp:lastModifiedBy>
  <cp:revision>2</cp:revision>
  <cp:lastPrinted>2019-09-11T01:47:00Z</cp:lastPrinted>
  <dcterms:created xsi:type="dcterms:W3CDTF">2019-10-02T05:45:00Z</dcterms:created>
  <dcterms:modified xsi:type="dcterms:W3CDTF">2019-10-02T05:45:00Z</dcterms:modified>
</cp:coreProperties>
</file>